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7A15" w14:textId="77777777" w:rsidR="00287611" w:rsidRPr="00C92FAD" w:rsidRDefault="00287611" w:rsidP="00287611">
      <w:pPr>
        <w:pStyle w:val="Heading1"/>
      </w:pPr>
      <w:r w:rsidRPr="002F4D8F">
        <w:t>20AD41E4</w:t>
      </w:r>
      <w:r>
        <w:t xml:space="preserve"> - </w:t>
      </w:r>
      <w:r w:rsidRPr="0072174D">
        <w:t>DEEP LEARNING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7611" w14:paraId="65CB393C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673CA4" w14:textId="77777777" w:rsidR="00287611" w:rsidRPr="00BE68A5" w:rsidRDefault="00287611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8E1E39" w14:textId="77777777" w:rsidR="00287611" w:rsidRDefault="00287611" w:rsidP="004C7F98">
            <w:pPr>
              <w:pStyle w:val="Paragraph"/>
            </w:pPr>
            <w:r w:rsidRPr="008C6000"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2A1E7C" w14:textId="77777777" w:rsidR="00287611" w:rsidRPr="003D172D" w:rsidRDefault="00287611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E07A93" w14:textId="77777777" w:rsidR="00287611" w:rsidRPr="0028330E" w:rsidRDefault="00287611" w:rsidP="004C7F98">
            <w:pPr>
              <w:pStyle w:val="Paragraph"/>
            </w:pPr>
            <w:r>
              <w:t>3</w:t>
            </w:r>
          </w:p>
        </w:tc>
      </w:tr>
      <w:tr w:rsidR="00287611" w14:paraId="0634D5EC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5F98D9" w14:textId="77777777" w:rsidR="00287611" w:rsidRPr="00BE68A5" w:rsidRDefault="00287611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77A5CF" w14:textId="77777777" w:rsidR="00287611" w:rsidRDefault="00287611" w:rsidP="004C7F98">
            <w:pPr>
              <w:pStyle w:val="Paragraph"/>
            </w:pPr>
            <w:r w:rsidRPr="008064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20BC08" w14:textId="77777777" w:rsidR="00287611" w:rsidRPr="003D172D" w:rsidRDefault="00287611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DA63D5" w14:textId="77777777" w:rsidR="00287611" w:rsidRPr="0028330E" w:rsidRDefault="00287611" w:rsidP="004C7F98">
            <w:pPr>
              <w:pStyle w:val="Paragraph"/>
            </w:pPr>
            <w:r>
              <w:t>3-0-0</w:t>
            </w:r>
          </w:p>
        </w:tc>
      </w:tr>
      <w:tr w:rsidR="00287611" w14:paraId="2268B379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F75A8" w14:textId="77777777" w:rsidR="00287611" w:rsidRPr="00BE68A5" w:rsidRDefault="00287611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518D56" w14:textId="77777777" w:rsidR="00287611" w:rsidRDefault="00287611" w:rsidP="004C7F98">
            <w:pPr>
              <w:pStyle w:val="Paragraph"/>
            </w:pPr>
            <w:r>
              <w:t>Knowledge in Machine Learning, Artificial Neural Networks.</w:t>
            </w:r>
          </w:p>
          <w:p w14:paraId="55A81E3E" w14:textId="77777777" w:rsidR="00287611" w:rsidRDefault="00287611" w:rsidP="004C7F98">
            <w:pPr>
              <w:pStyle w:val="Paragraph"/>
            </w:pPr>
            <w:r>
              <w:t>Mathematical concepts such as Statistics, Linear Algebra, Calculus, and Probability.</w:t>
            </w:r>
          </w:p>
          <w:p w14:paraId="2D9D0FFC" w14:textId="77777777" w:rsidR="00287611" w:rsidRDefault="00287611" w:rsidP="004C7F98">
            <w:pPr>
              <w:pStyle w:val="Paragraph"/>
            </w:pP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7AF9C1" w14:textId="77777777" w:rsidR="00287611" w:rsidRPr="003D172D" w:rsidRDefault="00287611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71CC5EB1" w14:textId="77777777" w:rsidR="00287611" w:rsidRPr="003D172D" w:rsidRDefault="00287611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485996A0" w14:textId="77777777" w:rsidR="00287611" w:rsidRPr="003D172D" w:rsidRDefault="00287611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F44860" w14:textId="77777777" w:rsidR="00287611" w:rsidRDefault="00287611" w:rsidP="004C7F98">
            <w:pPr>
              <w:pStyle w:val="Paragraph"/>
            </w:pPr>
            <w:r>
              <w:t>40</w:t>
            </w:r>
          </w:p>
          <w:p w14:paraId="498952F5" w14:textId="77777777" w:rsidR="00287611" w:rsidRDefault="00287611" w:rsidP="004C7F98">
            <w:pPr>
              <w:pStyle w:val="Paragraph"/>
            </w:pPr>
            <w:r>
              <w:t>60</w:t>
            </w:r>
          </w:p>
          <w:p w14:paraId="344050CE" w14:textId="77777777" w:rsidR="00287611" w:rsidRPr="0028330E" w:rsidRDefault="00287611" w:rsidP="004C7F98">
            <w:pPr>
              <w:pStyle w:val="Paragraph"/>
            </w:pPr>
            <w:r>
              <w:t>100</w:t>
            </w:r>
          </w:p>
        </w:tc>
      </w:tr>
      <w:tr w:rsidR="00287611" w14:paraId="112FD264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B9EB1F" w14:textId="77777777" w:rsidR="00287611" w:rsidRPr="00BE68A5" w:rsidRDefault="00287611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7DC6A5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Understand complexity of Artificial Neural Networks algorithms and their applications.</w:t>
            </w:r>
          </w:p>
          <w:p w14:paraId="3C3AA599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Understand the context of neural networks and deep learning</w:t>
            </w:r>
          </w:p>
          <w:p w14:paraId="30EFA983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Know how to use a neural network</w:t>
            </w:r>
          </w:p>
          <w:p w14:paraId="7546D2A4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Introduce major deep learning algorithms, the problem settings, and their applications to solve real world problems.</w:t>
            </w:r>
          </w:p>
          <w:p w14:paraId="390BC56E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Understand the data needs of deep learning</w:t>
            </w:r>
          </w:p>
          <w:p w14:paraId="13A1DD83" w14:textId="77777777" w:rsidR="00287611" w:rsidRDefault="00287611" w:rsidP="00287611">
            <w:pPr>
              <w:pStyle w:val="Paragraph"/>
              <w:numPr>
                <w:ilvl w:val="0"/>
                <w:numId w:val="2"/>
              </w:numPr>
            </w:pPr>
            <w:r>
              <w:t>Have a working knowledge of neural networks and deep learning</w:t>
            </w:r>
          </w:p>
          <w:p w14:paraId="43BBA82E" w14:textId="77777777" w:rsidR="00287611" w:rsidRDefault="00287611" w:rsidP="004C7F98">
            <w:pPr>
              <w:pStyle w:val="Paragraph"/>
            </w:pPr>
          </w:p>
        </w:tc>
      </w:tr>
    </w:tbl>
    <w:p w14:paraId="72A70C75" w14:textId="77777777" w:rsidR="00287611" w:rsidRDefault="00287611" w:rsidP="00287611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7611" w14:paraId="489FEEFC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95E54F" w14:textId="77777777" w:rsidR="00287611" w:rsidRPr="00D85B34" w:rsidRDefault="00287611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8AC477" w14:textId="77777777" w:rsidR="00287611" w:rsidRPr="0028330E" w:rsidRDefault="00287611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7611" w14:paraId="785EB20F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A006A6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2BE4A0" w14:textId="77777777" w:rsidR="00287611" w:rsidRDefault="00287611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EE8B31" w14:textId="77777777" w:rsidR="00287611" w:rsidRPr="00885140" w:rsidRDefault="00287611" w:rsidP="004C7F98">
            <w:pPr>
              <w:pStyle w:val="Paragraph"/>
            </w:pPr>
            <w:r>
              <w:t>Understand the fundamental concepts of Artificial Neural Networks and improve Deep Learning models</w:t>
            </w:r>
          </w:p>
        </w:tc>
      </w:tr>
      <w:tr w:rsidR="00287611" w14:paraId="316AE67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E1F2CA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2C2DA2" w14:textId="77777777" w:rsidR="00287611" w:rsidRDefault="00287611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DFA287" w14:textId="77777777" w:rsidR="00287611" w:rsidRPr="00885140" w:rsidRDefault="00287611" w:rsidP="004C7F98">
            <w:pPr>
              <w:pStyle w:val="Paragraph"/>
            </w:pPr>
            <w:r>
              <w:t>Understand Artificial Neural Networks and How it relates to Deep Learning.</w:t>
            </w:r>
          </w:p>
        </w:tc>
      </w:tr>
      <w:tr w:rsidR="00287611" w14:paraId="15A2E9D4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193441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6A290" w14:textId="77777777" w:rsidR="00287611" w:rsidRDefault="00287611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C75F61" w14:textId="77777777" w:rsidR="00287611" w:rsidRPr="00885140" w:rsidRDefault="00287611" w:rsidP="004C7F98">
            <w:pPr>
              <w:pStyle w:val="Paragraph"/>
            </w:pPr>
            <w:r>
              <w:t>Understand the basic concepts of Deep Learning and their Applications.</w:t>
            </w:r>
          </w:p>
        </w:tc>
      </w:tr>
      <w:tr w:rsidR="00287611" w14:paraId="4CCE417A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11879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44A51D" w14:textId="77777777" w:rsidR="00287611" w:rsidRDefault="00287611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7F0421" w14:textId="77777777" w:rsidR="00287611" w:rsidRPr="00885140" w:rsidRDefault="00287611" w:rsidP="004C7F98">
            <w:pPr>
              <w:pStyle w:val="Paragraph"/>
            </w:pPr>
            <w:r w:rsidRPr="00F9627F">
              <w:rPr>
                <w:rFonts w:eastAsia="Times New Roman"/>
                <w:color w:val="000000"/>
                <w:lang w:eastAsia="en-IN"/>
              </w:rPr>
              <w:t>Implement deep learning algorithms and solve real-world problems.</w:t>
            </w:r>
          </w:p>
        </w:tc>
      </w:tr>
      <w:tr w:rsidR="00287611" w14:paraId="26B738E5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B2B6D8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1D47EC" w14:textId="77777777" w:rsidR="00287611" w:rsidRDefault="00287611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5CFF34" w14:textId="77777777" w:rsidR="00287611" w:rsidRPr="00885140" w:rsidRDefault="00287611" w:rsidP="004C7F98">
            <w:pPr>
              <w:pStyle w:val="Paragraph"/>
            </w:pPr>
            <w:r>
              <w:rPr>
                <w:rFonts w:eastAsia="Times New Roman"/>
                <w:color w:val="000000"/>
                <w:lang w:eastAsia="en-IN"/>
              </w:rPr>
              <w:t xml:space="preserve">Apply </w:t>
            </w:r>
            <w:r w:rsidRPr="00F9627F">
              <w:rPr>
                <w:rFonts w:eastAsia="Times New Roman"/>
                <w:color w:val="000000"/>
                <w:lang w:eastAsia="en-IN"/>
              </w:rPr>
              <w:t xml:space="preserve">deep learning algorithms </w:t>
            </w:r>
            <w:r>
              <w:rPr>
                <w:rFonts w:eastAsia="Times New Roman"/>
                <w:color w:val="000000"/>
                <w:lang w:eastAsia="en-IN"/>
              </w:rPr>
              <w:t xml:space="preserve">to </w:t>
            </w:r>
            <w:r w:rsidRPr="00F9627F">
              <w:rPr>
                <w:rFonts w:eastAsia="Times New Roman"/>
                <w:color w:val="000000"/>
                <w:lang w:eastAsia="en-IN"/>
              </w:rPr>
              <w:t>solve real-</w:t>
            </w:r>
            <w:r>
              <w:rPr>
                <w:rFonts w:eastAsia="Times New Roman"/>
                <w:color w:val="000000"/>
                <w:lang w:eastAsia="en-IN"/>
              </w:rPr>
              <w:t>time Problems.</w:t>
            </w:r>
          </w:p>
        </w:tc>
      </w:tr>
      <w:tr w:rsidR="00287611" w14:paraId="364B8875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0E7C36" w14:textId="77777777" w:rsidR="00287611" w:rsidRPr="00D85B34" w:rsidRDefault="00287611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C00758" w14:textId="77777777" w:rsidR="00287611" w:rsidRDefault="00287611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E6B21B" w14:textId="77777777" w:rsidR="00287611" w:rsidRPr="00885140" w:rsidRDefault="00287611" w:rsidP="004C7F98">
            <w:pPr>
              <w:pStyle w:val="Paragraph"/>
            </w:pPr>
            <w:r>
              <w:t>Build own deep learning project and differentiate between machine learning, deep learning.</w:t>
            </w:r>
          </w:p>
        </w:tc>
      </w:tr>
      <w:tr w:rsidR="00287611" w14:paraId="4BCD42AB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BEB165" w14:textId="77777777" w:rsidR="00287611" w:rsidRPr="00D85B34" w:rsidRDefault="00287611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A82EB5" w14:textId="77777777" w:rsidR="00287611" w:rsidRDefault="00287611" w:rsidP="004C7F98">
            <w:pPr>
              <w:pStyle w:val="UNITs"/>
            </w:pPr>
            <w:r>
              <w:t>UNIT-I</w:t>
            </w:r>
          </w:p>
          <w:p w14:paraId="5F14A660" w14:textId="77777777" w:rsidR="00287611" w:rsidRPr="00AB4095" w:rsidRDefault="00287611" w:rsidP="004C7F98">
            <w:pPr>
              <w:pStyle w:val="Paragraph"/>
            </w:pPr>
            <w:r w:rsidRPr="00AB4095">
              <w:rPr>
                <w:b/>
                <w:bCs/>
              </w:rPr>
              <w:t>Artificial Neural Networks:</w:t>
            </w:r>
            <w:r w:rsidRPr="00AB4095">
              <w:t xml:space="preserve"> Introduction, Define Artificial Neural Networks, Basic Building Blocks of Artificial Neural Networks, Artificial Neural Network Terminologies, Learning Rules, Applications of Artificial Neural Networks. </w:t>
            </w:r>
          </w:p>
          <w:p w14:paraId="363F9BCC" w14:textId="77777777" w:rsidR="00287611" w:rsidRDefault="00287611" w:rsidP="004C7F98">
            <w:pPr>
              <w:pStyle w:val="Paragraph"/>
            </w:pPr>
          </w:p>
          <w:p w14:paraId="4148C2AB" w14:textId="77777777" w:rsidR="00287611" w:rsidRDefault="00287611" w:rsidP="004C7F98">
            <w:pPr>
              <w:pStyle w:val="Paragraph"/>
            </w:pPr>
            <w:r w:rsidRPr="00AB4095">
              <w:rPr>
                <w:b/>
                <w:bCs/>
              </w:rPr>
              <w:t>Perceptron Networks:</w:t>
            </w:r>
            <w:r w:rsidRPr="00AB4095">
              <w:t xml:space="preserve"> Single Layer Perceptron, Multi-Layer Perceptron.</w:t>
            </w:r>
          </w:p>
          <w:p w14:paraId="1F60E0A2" w14:textId="77777777" w:rsidR="00287611" w:rsidRPr="00AB4095" w:rsidRDefault="00287611" w:rsidP="004C7F98">
            <w:pPr>
              <w:pStyle w:val="Paragraph"/>
            </w:pPr>
          </w:p>
          <w:p w14:paraId="62965767" w14:textId="77777777" w:rsidR="00287611" w:rsidRDefault="00287611" w:rsidP="004C7F98">
            <w:pPr>
              <w:pStyle w:val="UNITs"/>
            </w:pPr>
            <w:r>
              <w:t>UNIT-II</w:t>
            </w:r>
          </w:p>
          <w:p w14:paraId="3CA3FF3B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Feed Forward Networks:</w:t>
            </w:r>
            <w:r>
              <w:t xml:space="preserve"> Back Propagation Networks, Radial Basis Function Network,</w:t>
            </w:r>
          </w:p>
          <w:p w14:paraId="7A835B16" w14:textId="77777777" w:rsidR="00287611" w:rsidRDefault="00287611" w:rsidP="004C7F98">
            <w:pPr>
              <w:pStyle w:val="Paragraph"/>
            </w:pPr>
            <w:r>
              <w:t>Gradient Descent, Stochastic Gradient Descent.</w:t>
            </w:r>
          </w:p>
          <w:p w14:paraId="1C4A6756" w14:textId="77777777" w:rsidR="00287611" w:rsidRDefault="00287611" w:rsidP="004C7F98">
            <w:pPr>
              <w:pStyle w:val="Paragraph"/>
              <w:rPr>
                <w:b/>
                <w:bCs/>
              </w:rPr>
            </w:pPr>
          </w:p>
          <w:p w14:paraId="6D6B09F5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Self-Organizing Maps:</w:t>
            </w:r>
            <w:r>
              <w:t xml:space="preserve"> Self -Organizing Feature Maps, Learning Vector Quantization.</w:t>
            </w:r>
          </w:p>
          <w:p w14:paraId="3E69F34A" w14:textId="77777777" w:rsidR="00287611" w:rsidRPr="00880829" w:rsidRDefault="00287611" w:rsidP="004C7F98">
            <w:pPr>
              <w:pStyle w:val="Paragraph"/>
            </w:pPr>
          </w:p>
          <w:p w14:paraId="01A73E52" w14:textId="77777777" w:rsidR="00287611" w:rsidRDefault="00287611" w:rsidP="004C7F98">
            <w:pPr>
              <w:pStyle w:val="UNITs"/>
            </w:pPr>
            <w:r>
              <w:t>UNIT-III</w:t>
            </w:r>
          </w:p>
          <w:p w14:paraId="080E7A80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Deep Learning:</w:t>
            </w:r>
            <w:r>
              <w:t xml:space="preserve"> Defining Deep Learning, Common Architectural Principles of Deep Learning, Basic Building Blocks of Deep Networks, Applications of Deep Learning, Python Frameworks for Deep Learning.</w:t>
            </w:r>
          </w:p>
          <w:p w14:paraId="2E7E4882" w14:textId="77777777" w:rsidR="00287611" w:rsidRDefault="00287611" w:rsidP="004C7F98">
            <w:pPr>
              <w:pStyle w:val="Paragraph"/>
            </w:pPr>
          </w:p>
          <w:p w14:paraId="3DB0778F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lastRenderedPageBreak/>
              <w:t>Activation Functions:</w:t>
            </w:r>
            <w:r>
              <w:t xml:space="preserve">  What is Activation Function, Binary Activation Function, Linear Activation Function, Non-Linear Activation Functions-Sigmoid, Tanh (Hyperbolic) </w:t>
            </w:r>
            <w:proofErr w:type="spellStart"/>
            <w:r>
              <w:t>ReLU</w:t>
            </w:r>
            <w:proofErr w:type="spellEnd"/>
            <w:r>
              <w:t>, SoftMax Function.</w:t>
            </w:r>
          </w:p>
          <w:p w14:paraId="35E7805B" w14:textId="77777777" w:rsidR="00287611" w:rsidRPr="00880829" w:rsidRDefault="00287611" w:rsidP="004C7F98">
            <w:pPr>
              <w:pStyle w:val="Paragraph"/>
            </w:pPr>
          </w:p>
          <w:p w14:paraId="0D33E54C" w14:textId="77777777" w:rsidR="00287611" w:rsidRDefault="00287611" w:rsidP="004C7F98">
            <w:pPr>
              <w:pStyle w:val="UNITs"/>
            </w:pPr>
            <w:r>
              <w:t>UNIT-IV</w:t>
            </w:r>
          </w:p>
          <w:p w14:paraId="1AF05DF7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Deep Learning Architectures-I:</w:t>
            </w:r>
            <w:r w:rsidRPr="000472C7">
              <w:t xml:space="preserve"> Unsupervised pretrained networks-Deep belief networks, Generative Adversarial Networks, Convolutional Neural Networks, Applications of Convolutional Neural Networks.</w:t>
            </w:r>
          </w:p>
          <w:p w14:paraId="12519FE7" w14:textId="77777777" w:rsidR="00287611" w:rsidRPr="00880829" w:rsidRDefault="00287611" w:rsidP="004C7F98">
            <w:pPr>
              <w:pStyle w:val="Paragraph"/>
            </w:pPr>
          </w:p>
          <w:p w14:paraId="60702C38" w14:textId="77777777" w:rsidR="00287611" w:rsidRDefault="00287611" w:rsidP="004C7F98">
            <w:pPr>
              <w:pStyle w:val="UNITs"/>
            </w:pPr>
            <w:r>
              <w:t>UNIT-V</w:t>
            </w:r>
          </w:p>
          <w:p w14:paraId="4A5D4F3D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Deep Learning Architectures-II:</w:t>
            </w:r>
            <w:r w:rsidRPr="000472C7">
              <w:t xml:space="preserve"> Recurrent Neural Networks, illustrative example, Long Short-Term Memory Networks, Recursive Neural Networks, Applications of Recursive Neural Networks.</w:t>
            </w:r>
          </w:p>
          <w:p w14:paraId="78B5AA67" w14:textId="77777777" w:rsidR="00287611" w:rsidRPr="00880829" w:rsidRDefault="00287611" w:rsidP="004C7F98">
            <w:pPr>
              <w:pStyle w:val="Paragraph"/>
            </w:pPr>
          </w:p>
          <w:p w14:paraId="6C572A0D" w14:textId="77777777" w:rsidR="00287611" w:rsidRDefault="00287611" w:rsidP="004C7F98">
            <w:pPr>
              <w:pStyle w:val="UNITs"/>
            </w:pPr>
            <w:r>
              <w:t>UNIT-VI</w:t>
            </w:r>
          </w:p>
          <w:p w14:paraId="66F51FA5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Building Deep Networks:</w:t>
            </w:r>
            <w:r>
              <w:t xml:space="preserve"> Images and Convolutional Neural Networks, Time series Sequences and Recurrent Neural Networks.</w:t>
            </w:r>
          </w:p>
          <w:p w14:paraId="64CBDE92" w14:textId="77777777" w:rsidR="00287611" w:rsidRDefault="00287611" w:rsidP="004C7F98">
            <w:pPr>
              <w:pStyle w:val="Paragraph"/>
              <w:rPr>
                <w:b/>
                <w:bCs/>
              </w:rPr>
            </w:pPr>
          </w:p>
          <w:p w14:paraId="7C267AE0" w14:textId="77777777" w:rsidR="00287611" w:rsidRDefault="00287611" w:rsidP="004C7F98">
            <w:pPr>
              <w:pStyle w:val="Paragraph"/>
            </w:pPr>
            <w:r w:rsidRPr="00294D29">
              <w:rPr>
                <w:b/>
                <w:bCs/>
              </w:rPr>
              <w:t>Deep Learning applications:</w:t>
            </w:r>
            <w:r>
              <w:t xml:space="preserve"> Image Processing, Natural Language Processing, Speech Recognition, Video Analytics</w:t>
            </w:r>
          </w:p>
          <w:p w14:paraId="6B44DC88" w14:textId="77777777" w:rsidR="00287611" w:rsidRDefault="00287611" w:rsidP="004C7F98">
            <w:pPr>
              <w:pStyle w:val="Paragraph"/>
            </w:pPr>
          </w:p>
        </w:tc>
      </w:tr>
      <w:tr w:rsidR="00287611" w14:paraId="0E91CF7D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837E4D" w14:textId="77777777" w:rsidR="00287611" w:rsidRPr="00D85B34" w:rsidRDefault="00287611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7B912430" w14:textId="77777777" w:rsidR="00287611" w:rsidRPr="00D85B34" w:rsidRDefault="00287611" w:rsidP="004C7F98">
            <w:pPr>
              <w:pStyle w:val="ContentType"/>
            </w:pPr>
            <w:r>
              <w:t>Reference</w:t>
            </w:r>
          </w:p>
          <w:p w14:paraId="0A264BF0" w14:textId="77777777" w:rsidR="00287611" w:rsidRPr="00D85B34" w:rsidRDefault="00287611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3BEB75" w14:textId="77777777" w:rsidR="00287611" w:rsidRDefault="00287611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67C4ED53" w14:textId="77777777" w:rsidR="00287611" w:rsidRDefault="00287611" w:rsidP="00287611">
            <w:pPr>
              <w:pStyle w:val="Paragraph"/>
              <w:numPr>
                <w:ilvl w:val="0"/>
                <w:numId w:val="64"/>
              </w:numPr>
            </w:pPr>
            <w:r>
              <w:t xml:space="preserve">S N </w:t>
            </w:r>
            <w:proofErr w:type="spellStart"/>
            <w:r>
              <w:t>Sivanandam</w:t>
            </w:r>
            <w:proofErr w:type="spellEnd"/>
            <w:r>
              <w:t xml:space="preserve">, S Sumathi, S N Deepa, Introduction to Neural Networks using </w:t>
            </w:r>
            <w:proofErr w:type="spellStart"/>
            <w:r>
              <w:t>Matlab</w:t>
            </w:r>
            <w:proofErr w:type="spellEnd"/>
            <w:r>
              <w:t xml:space="preserve"> 6.0, McGraw-Hill, 2008.</w:t>
            </w:r>
          </w:p>
          <w:p w14:paraId="08D172E1" w14:textId="77777777" w:rsidR="00287611" w:rsidRDefault="00287611" w:rsidP="00287611">
            <w:pPr>
              <w:pStyle w:val="Paragraph"/>
              <w:numPr>
                <w:ilvl w:val="0"/>
                <w:numId w:val="64"/>
              </w:numPr>
            </w:pPr>
            <w:r>
              <w:t>O’REILLY, Deep Learning a Practitioners Approach, Josh Patterson and Adam Gibson, 2017.</w:t>
            </w:r>
          </w:p>
          <w:p w14:paraId="6630E087" w14:textId="77777777" w:rsidR="00287611" w:rsidRDefault="00287611" w:rsidP="004C7F98">
            <w:pPr>
              <w:pStyle w:val="Paragraph"/>
            </w:pPr>
          </w:p>
          <w:p w14:paraId="7C227D1F" w14:textId="77777777" w:rsidR="00287611" w:rsidRDefault="00287611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227058C" w14:textId="77777777" w:rsidR="00287611" w:rsidRDefault="00287611" w:rsidP="00287611">
            <w:pPr>
              <w:pStyle w:val="Paragraph"/>
              <w:numPr>
                <w:ilvl w:val="0"/>
                <w:numId w:val="65"/>
              </w:numPr>
            </w:pPr>
            <w:r>
              <w:t xml:space="preserve">Goodfellow, I., </w:t>
            </w:r>
            <w:proofErr w:type="spellStart"/>
            <w:proofErr w:type="gramStart"/>
            <w:r>
              <w:t>Bengio,Y</w:t>
            </w:r>
            <w:proofErr w:type="spellEnd"/>
            <w:r>
              <w:t>.</w:t>
            </w:r>
            <w:proofErr w:type="gramEnd"/>
            <w:r>
              <w:t>, and Courville, A., Deep Learning, MIT Press, 2016.</w:t>
            </w:r>
          </w:p>
          <w:p w14:paraId="3E0CAC4B" w14:textId="77777777" w:rsidR="00287611" w:rsidRDefault="00287611" w:rsidP="00287611">
            <w:pPr>
              <w:pStyle w:val="Paragraph"/>
              <w:numPr>
                <w:ilvl w:val="0"/>
                <w:numId w:val="65"/>
              </w:numPr>
            </w:pPr>
            <w:proofErr w:type="spellStart"/>
            <w:r>
              <w:t>Taweh</w:t>
            </w:r>
            <w:proofErr w:type="spellEnd"/>
            <w:r>
              <w:t xml:space="preserve"> </w:t>
            </w:r>
            <w:proofErr w:type="spellStart"/>
            <w:r>
              <w:t>Beysolow</w:t>
            </w:r>
            <w:proofErr w:type="spellEnd"/>
            <w:r>
              <w:t xml:space="preserve"> II, Introduction to Deep Learning Using R, 2017</w:t>
            </w:r>
          </w:p>
          <w:p w14:paraId="073A8A53" w14:textId="77777777" w:rsidR="00287611" w:rsidRDefault="00287611" w:rsidP="00287611">
            <w:pPr>
              <w:pStyle w:val="Paragraph"/>
              <w:numPr>
                <w:ilvl w:val="0"/>
                <w:numId w:val="65"/>
              </w:numPr>
            </w:pPr>
            <w:proofErr w:type="spellStart"/>
            <w:r>
              <w:t>Yegnanarayana</w:t>
            </w:r>
            <w:proofErr w:type="spellEnd"/>
            <w:r>
              <w:t xml:space="preserve">, B., Artificial Neural Networks PHI Learning </w:t>
            </w:r>
            <w:proofErr w:type="spellStart"/>
            <w:r>
              <w:t>Pvt.</w:t>
            </w:r>
            <w:proofErr w:type="spellEnd"/>
            <w:r>
              <w:t xml:space="preserve"> Ltd, 2009. </w:t>
            </w:r>
          </w:p>
          <w:p w14:paraId="6BD933CB" w14:textId="77777777" w:rsidR="00287611" w:rsidRDefault="00287611" w:rsidP="00287611">
            <w:pPr>
              <w:pStyle w:val="Paragraph"/>
              <w:numPr>
                <w:ilvl w:val="0"/>
                <w:numId w:val="65"/>
              </w:numPr>
            </w:pPr>
            <w:r>
              <w:t xml:space="preserve">Golub, G., H., and Van </w:t>
            </w:r>
            <w:proofErr w:type="spellStart"/>
            <w:proofErr w:type="gramStart"/>
            <w:r>
              <w:t>Loan,C.</w:t>
            </w:r>
            <w:proofErr w:type="gramEnd"/>
            <w:r>
              <w:t>,F</w:t>
            </w:r>
            <w:proofErr w:type="spellEnd"/>
            <w:r>
              <w:t xml:space="preserve">., Matrix Computations, JHU Press,2013. </w:t>
            </w:r>
          </w:p>
          <w:p w14:paraId="06A4E1F2" w14:textId="77777777" w:rsidR="00287611" w:rsidRDefault="00287611" w:rsidP="00287611">
            <w:pPr>
              <w:pStyle w:val="Paragraph"/>
              <w:numPr>
                <w:ilvl w:val="0"/>
                <w:numId w:val="65"/>
              </w:numPr>
            </w:pPr>
            <w:r>
              <w:t>Satish Kumar, Neural Networks: A Classroom Approach, Tata McGraw-Hill Education, 2004.</w:t>
            </w:r>
          </w:p>
          <w:p w14:paraId="7E7CA34D" w14:textId="77777777" w:rsidR="00287611" w:rsidRPr="00761748" w:rsidRDefault="00287611" w:rsidP="004C7F98">
            <w:pPr>
              <w:pStyle w:val="Paragraph"/>
            </w:pPr>
          </w:p>
        </w:tc>
      </w:tr>
      <w:tr w:rsidR="00287611" w14:paraId="22AC58F5" w14:textId="77777777" w:rsidTr="004C7F98">
        <w:trPr>
          <w:trHeight w:val="66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D1B479" w14:textId="77777777" w:rsidR="00287611" w:rsidRPr="00D85B34" w:rsidRDefault="00287611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053311" w14:textId="77777777" w:rsidR="00287611" w:rsidRPr="000853C4" w:rsidRDefault="00287611" w:rsidP="00287611">
            <w:pPr>
              <w:pStyle w:val="Paragraph"/>
              <w:numPr>
                <w:ilvl w:val="0"/>
                <w:numId w:val="63"/>
              </w:numPr>
            </w:pPr>
            <w:hyperlink r:id="rId8" w:history="1">
              <w:r w:rsidRPr="001C4B12">
                <w:rPr>
                  <w:rStyle w:val="Hyperlink"/>
                </w:rPr>
                <w:t>www.simplilearn.com/tutorials/deep-learning-tutorial/deep-learning-algorithm</w:t>
              </w:r>
            </w:hyperlink>
          </w:p>
          <w:p w14:paraId="2484D3FE" w14:textId="77777777" w:rsidR="00287611" w:rsidRPr="000853C4" w:rsidRDefault="00287611" w:rsidP="00287611">
            <w:pPr>
              <w:pStyle w:val="Paragraph"/>
              <w:numPr>
                <w:ilvl w:val="0"/>
                <w:numId w:val="63"/>
              </w:numPr>
            </w:pPr>
            <w:hyperlink r:id="rId9" w:history="1">
              <w:r w:rsidRPr="001C4B12">
                <w:rPr>
                  <w:rStyle w:val="Hyperlink"/>
                </w:rPr>
                <w:t>www.analyticsvidhya.com/blog/2021/05/introduction-to-supervised-deep-learning-algorithms/</w:t>
              </w:r>
            </w:hyperlink>
          </w:p>
          <w:p w14:paraId="16C56F53" w14:textId="77777777" w:rsidR="00287611" w:rsidRDefault="00287611" w:rsidP="00287611">
            <w:pPr>
              <w:pStyle w:val="Paragraph"/>
              <w:numPr>
                <w:ilvl w:val="0"/>
                <w:numId w:val="63"/>
              </w:numPr>
            </w:pPr>
            <w:hyperlink r:id="rId10" w:history="1">
              <w:r w:rsidRPr="001C4B12">
                <w:rPr>
                  <w:rStyle w:val="Hyperlink"/>
                </w:rPr>
                <w:t>www.v7labs.com/blog/neural-networks-activation-functions</w:t>
              </w:r>
            </w:hyperlink>
          </w:p>
          <w:p w14:paraId="2F4C7189" w14:textId="77777777" w:rsidR="00287611" w:rsidRPr="000853C4" w:rsidRDefault="00287611" w:rsidP="004C7F98">
            <w:pPr>
              <w:pStyle w:val="Paragraph"/>
            </w:pPr>
          </w:p>
        </w:tc>
      </w:tr>
    </w:tbl>
    <w:p w14:paraId="0CF3256D" w14:textId="73A188FE" w:rsidR="0096369D" w:rsidRPr="00B23C05" w:rsidRDefault="0096369D" w:rsidP="00287611">
      <w:pPr>
        <w:pStyle w:val="Paragraph"/>
      </w:pPr>
    </w:p>
    <w:sectPr w:rsidR="0096369D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ADC6" w14:textId="77777777" w:rsidR="00373936" w:rsidRDefault="00373936" w:rsidP="00BE68A5">
      <w:pPr>
        <w:spacing w:after="0" w:line="240" w:lineRule="auto"/>
      </w:pPr>
      <w:r>
        <w:separator/>
      </w:r>
    </w:p>
    <w:p w14:paraId="65AE606A" w14:textId="77777777" w:rsidR="00373936" w:rsidRDefault="00373936"/>
  </w:endnote>
  <w:endnote w:type="continuationSeparator" w:id="0">
    <w:p w14:paraId="6FBC8024" w14:textId="77777777" w:rsidR="00373936" w:rsidRDefault="00373936" w:rsidP="00BE68A5">
      <w:pPr>
        <w:spacing w:after="0" w:line="240" w:lineRule="auto"/>
      </w:pPr>
      <w:r>
        <w:continuationSeparator/>
      </w:r>
    </w:p>
    <w:p w14:paraId="2D8CE1FC" w14:textId="77777777" w:rsidR="00373936" w:rsidRDefault="00373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1A15" w14:textId="77777777" w:rsidR="00373936" w:rsidRDefault="00373936" w:rsidP="00BE68A5">
      <w:pPr>
        <w:spacing w:after="0" w:line="240" w:lineRule="auto"/>
      </w:pPr>
      <w:r>
        <w:separator/>
      </w:r>
    </w:p>
    <w:p w14:paraId="30155419" w14:textId="77777777" w:rsidR="00373936" w:rsidRDefault="00373936"/>
  </w:footnote>
  <w:footnote w:type="continuationSeparator" w:id="0">
    <w:p w14:paraId="102616F5" w14:textId="77777777" w:rsidR="00373936" w:rsidRDefault="00373936" w:rsidP="00BE68A5">
      <w:pPr>
        <w:spacing w:after="0" w:line="240" w:lineRule="auto"/>
      </w:pPr>
      <w:r>
        <w:continuationSeparator/>
      </w:r>
    </w:p>
    <w:p w14:paraId="204B6376" w14:textId="77777777" w:rsidR="00373936" w:rsidRDefault="00373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87611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936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11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ilearn.com/tutorials/deep-learning-tutorial/deep-learning-algorith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7labs.com/blog/neural-networks-activation-fun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lyticsvidhya.com/blog/2021/05/introduction-to-supervised-deep-learning-algorith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2022-11-18T02:15:00Z</dcterms:modified>
</cp:coreProperties>
</file>